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ED01A" w14:textId="77777777" w:rsidR="00CF2C58" w:rsidRDefault="00CF2C58" w:rsidP="00CF2C58">
      <w:pPr>
        <w:tabs>
          <w:tab w:val="left" w:leader="dot" w:pos="8505"/>
        </w:tabs>
        <w:spacing w:after="0" w:line="48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ABSTRAK</w:t>
      </w:r>
    </w:p>
    <w:p w14:paraId="2E625C06" w14:textId="77777777" w:rsidR="00CF2C58" w:rsidRDefault="00CF2C58" w:rsidP="00CF2C58">
      <w:pPr>
        <w:tabs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HUBUNGAN KEAKTIFAN DALAM MENGIKUTI POSYANDU REMAJA TERHADAP SIKAP PENCEGAHAN KEHAMILAN REMAJA DI PUSKESMAS MELATA</w:t>
      </w:r>
    </w:p>
    <w:p w14:paraId="0E711F49" w14:textId="77777777" w:rsidR="00CF2C58" w:rsidRDefault="00CF2C58" w:rsidP="00CF2C58">
      <w:pPr>
        <w:tabs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C9E37A" w14:textId="77777777" w:rsidR="00CF2C58" w:rsidRDefault="00CF2C58" w:rsidP="00CF2C58">
      <w:pPr>
        <w:tabs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Nurul Munawaroh, Putri Eka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Sejati</w:t>
      </w:r>
      <w:proofErr w:type="spellEnd"/>
    </w:p>
    <w:p w14:paraId="70287C62" w14:textId="77777777" w:rsidR="00CF2C58" w:rsidRDefault="00CF2C58" w:rsidP="00CF2C58">
      <w:pPr>
        <w:tabs>
          <w:tab w:val="left" w:leader="dot" w:pos="8505"/>
        </w:tabs>
        <w:spacing w:after="0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Kesehatan STRADA Indonesia</w:t>
      </w:r>
    </w:p>
    <w:p w14:paraId="5C38BD3A" w14:textId="77777777" w:rsidR="00CF2C58" w:rsidRDefault="00CF2C58" w:rsidP="00CF2C58">
      <w:pPr>
        <w:tabs>
          <w:tab w:val="left" w:leader="dot" w:pos="850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(email: nurulmunawaroh240@gmail.com)</w:t>
      </w:r>
    </w:p>
    <w:p w14:paraId="07C03D34" w14:textId="77777777" w:rsidR="00CF2C58" w:rsidRDefault="00CF2C58" w:rsidP="00CF2C58">
      <w:pPr>
        <w:tabs>
          <w:tab w:val="left" w:leader="dot" w:pos="850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F8B347" w14:textId="77777777" w:rsidR="00CF2C58" w:rsidRDefault="00CF2C58" w:rsidP="00CF2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ms"/>
        </w:rPr>
        <w:t>Masa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remaja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merupakan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masa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ms"/>
        </w:rPr>
        <w:t>storm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and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stress,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karena</w:t>
      </w:r>
      <w:r>
        <w:rPr>
          <w:rFonts w:ascii="Times New Roman" w:eastAsia="Times New Roman" w:hAnsi="Times New Roman" w:cs="Times New Roman"/>
          <w:spacing w:val="6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remaja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 xml:space="preserve">mengalami banyak tantangan baik dari diri mereka sendiri </w:t>
      </w:r>
      <w:r>
        <w:rPr>
          <w:rFonts w:ascii="Times New Roman" w:eastAsia="Times New Roman" w:hAnsi="Times New Roman" w:cs="Times New Roman"/>
          <w:i/>
          <w:sz w:val="24"/>
          <w:szCs w:val="24"/>
          <w:lang w:val="ms"/>
        </w:rPr>
        <w:t>(biopsychosocial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val="ms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ms"/>
        </w:rPr>
        <w:t xml:space="preserve">factors) </w:t>
      </w:r>
      <w:r>
        <w:rPr>
          <w:rFonts w:ascii="Times New Roman" w:eastAsia="Times New Roman" w:hAnsi="Times New Roman" w:cs="Times New Roman"/>
          <w:sz w:val="24"/>
          <w:szCs w:val="24"/>
          <w:lang w:val="ms"/>
        </w:rPr>
        <w:t>ataupun lingkunga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i/>
          <w:sz w:val="24"/>
          <w:szCs w:val="24"/>
          <w:lang w:val="ms"/>
        </w:rPr>
        <w:t xml:space="preserve">(environmental factors).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Perilaku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seks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pranikah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remaja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cenderung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terus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meningkat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sehingga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kehamilan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yang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tidak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diinginkan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juga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terjadi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pada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kelompok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>remaja</w:t>
      </w:r>
      <w:proofErr w:type="spellEnd"/>
      <w:r>
        <w:rPr>
          <w:rFonts w:ascii="Times New Roman" w:eastAsia="SimSun" w:hAnsi="Times New Roman" w:cs="Times New Roman"/>
          <w:sz w:val="24"/>
          <w:szCs w:val="24"/>
          <w:lang w:eastAsia="zh-CN" w:bidi="a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bertujuan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hubungan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keaktifan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posyandu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sikap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pencegahan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kehamilan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Puskesmas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Melata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14:paraId="04029E43" w14:textId="77777777" w:rsidR="00CF2C58" w:rsidRDefault="00CF2C58" w:rsidP="00CF2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desain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id-ID"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id-ID" w:eastAsia="en-GB"/>
        </w:rPr>
        <w:t>analitik observasional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>dengan</w:t>
      </w:r>
      <w:proofErr w:type="spellEnd"/>
      <w:r>
        <w:rPr>
          <w:rFonts w:ascii="Times New Roman" w:eastAsia="Times New Roman" w:hAnsi="Times New Roman" w:cs="Times New Roman"/>
          <w:i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pendekatan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>cross sectional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tekhnik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purposive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id-ID" w:eastAsia="en-GB"/>
        </w:rPr>
        <w:t xml:space="preserve"> sampling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didapatkan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sampel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sebanyak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89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responden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variabel independen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keaktifan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remaja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dalam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mengikuti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posyandu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id-ID"/>
        </w:rPr>
        <w:t>remaja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kuesioner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dan v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ariabel dependen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sikap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pencegahan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kehamilan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remaja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menggunakan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kuesioner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Digunakan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uji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statistik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val="en-GB" w:eastAsia="en-GB"/>
        </w:rPr>
        <w:t xml:space="preserve">Chi-Square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untuk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mengetahui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hubungan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kedua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variabel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.</w:t>
      </w:r>
    </w:p>
    <w:p w14:paraId="737E205E" w14:textId="77777777" w:rsidR="00CF2C58" w:rsidRDefault="00CF2C58" w:rsidP="00CF2C5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Hasil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penelitian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>dari</w:t>
      </w:r>
      <w:r>
        <w:rPr>
          <w:rFonts w:ascii="Times New Roman" w:eastAsia="SimSun" w:hAnsi="Times New Roman" w:cs="Times New Roman" w:hint="eastAsia"/>
          <w:sz w:val="24"/>
          <w:szCs w:val="24"/>
          <w:lang w:val="sv-SE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v-SE" w:eastAsia="zh-CN"/>
        </w:rPr>
        <w:t>89</w:t>
      </w:r>
      <w:r>
        <w:rPr>
          <w:rFonts w:ascii="Times New Roman" w:eastAsia="SimSun" w:hAnsi="Times New Roman" w:cs="Times New Roman" w:hint="eastAsia"/>
          <w:sz w:val="24"/>
          <w:szCs w:val="24"/>
          <w:lang w:val="sv-SE" w:eastAsia="zh-CN"/>
        </w:rPr>
        <w:t xml:space="preserve"> </w:t>
      </w:r>
      <w:r>
        <w:rPr>
          <w:rFonts w:ascii="Times New Roman" w:eastAsia="SimSun" w:hAnsi="Times New Roman" w:cs="Times New Roman"/>
          <w:sz w:val="24"/>
          <w:szCs w:val="24"/>
          <w:lang w:val="sv-SE" w:eastAsia="zh-CN"/>
        </w:rPr>
        <w:t>responden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menunjukkan s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ebagian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aktif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melakukan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kunjungan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posyandu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Puskesmas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Melata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sebesar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48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responden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(53,9%). Sebagian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besar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memiliki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sikap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positif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dalam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pencegahan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kejadian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kehamilan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Puskesmas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Melata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yaitu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45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responden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(50,6%).</w:t>
      </w:r>
    </w:p>
    <w:p w14:paraId="48ACA08C" w14:textId="77777777" w:rsidR="00CF2C58" w:rsidRDefault="00CF2C58" w:rsidP="00CF2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Analisis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menggunakan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uji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statistik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GB" w:eastAsia="id-ID"/>
        </w:rPr>
        <w:t>Chi-Square</w:t>
      </w:r>
      <w:r>
        <w:rPr>
          <w:rFonts w:ascii="Times New Roman" w:eastAsia="Times New Roman" w:hAnsi="Times New Roman" w:cs="Times New Roman"/>
          <w:sz w:val="24"/>
          <w:szCs w:val="24"/>
          <w:lang w:val="sv-SE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didapatkan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>hasil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p=0,015; OR=2,88; 95%CI=1,218-6,850,</w:t>
      </w:r>
      <w:r>
        <w:rPr>
          <w:rFonts w:ascii="Times New Roman" w:eastAsia="Calibri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maka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val="en-GB" w:eastAsia="en-GB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ditolak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dan H1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diterima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yang a</w:t>
      </w:r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da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hubungan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keaktifan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posyandu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dengan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sikap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pencegahan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kehamilan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remaja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di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Puskesmas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Melata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zh-CN"/>
        </w:rPr>
        <w:t>.</w:t>
      </w:r>
    </w:p>
    <w:p w14:paraId="2197F201" w14:textId="77777777" w:rsidR="00CF2C58" w:rsidRDefault="00CF2C58" w:rsidP="00CF2C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proofErr w:type="spellStart"/>
      <w:r>
        <w:rPr>
          <w:rFonts w:ascii="Times New Roman" w:eastAsia="TimesNewRomanPSMT" w:hAnsi="Times New Roman" w:cs="Times New Roman"/>
          <w:sz w:val="24"/>
          <w:szCs w:val="24"/>
          <w:lang w:val="en-GB" w:eastAsia="en-GB"/>
        </w:rPr>
        <w:t>Remaja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id-ID" w:eastAsia="en-GB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eastAsia="en-GB"/>
        </w:rPr>
        <w:t>laki-laki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semangat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belajar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menambah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reproduksi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kewaspadaan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SimSu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  <w:lang w:val="en-GB" w:eastAsia="en-GB"/>
        </w:rPr>
        <w:t>.</w:t>
      </w:r>
    </w:p>
    <w:p w14:paraId="5D2BCD5A" w14:textId="77777777" w:rsidR="00CF2C58" w:rsidRDefault="00CF2C58" w:rsidP="00CF2C58">
      <w:p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471F05A" w14:textId="1BF76449" w:rsidR="00CF2C58" w:rsidRDefault="00CF2C58" w:rsidP="00CF2C58">
      <w:pPr>
        <w:pStyle w:val="ListParagraph"/>
        <w:autoSpaceDE w:val="0"/>
        <w:autoSpaceDN w:val="0"/>
        <w:adjustRightInd w:val="0"/>
        <w:spacing w:before="240" w:after="0" w:line="480" w:lineRule="auto"/>
        <w:ind w:left="0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Kata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kunci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keaktifan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posyandu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remaja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remaja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kehamilan</w:t>
      </w:r>
      <w:proofErr w:type="spellEnd"/>
    </w:p>
    <w:sectPr w:rsidR="00CF2C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C58"/>
    <w:rsid w:val="0062086C"/>
    <w:rsid w:val="00C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D2883"/>
  <w15:chartTrackingRefBased/>
  <w15:docId w15:val="{9CC3BF47-95B9-4CE7-9C74-BD6FC947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C58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F2C5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qFormat/>
    <w:rsid w:val="00CF2C58"/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dily ekasari</dc:creator>
  <cp:keywords/>
  <dc:description/>
  <cp:lastModifiedBy>dily ekasari</cp:lastModifiedBy>
  <cp:revision>1</cp:revision>
  <dcterms:created xsi:type="dcterms:W3CDTF">2024-03-03T15:47:00Z</dcterms:created>
  <dcterms:modified xsi:type="dcterms:W3CDTF">2024-03-03T15:48:00Z</dcterms:modified>
</cp:coreProperties>
</file>